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6C7E" w14:textId="77777777" w:rsidR="0026292A" w:rsidRDefault="00D445C9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BENEMÉRITA UNIVERSIDAD AUTÓNOMA DE PUEBLA</w:t>
      </w:r>
    </w:p>
    <w:p w14:paraId="77CA0073" w14:textId="77777777" w:rsidR="0026292A" w:rsidRDefault="00D445C9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INSTITUTO DE CIENCIAS SOCIALES Y HUMANIDADES</w:t>
      </w:r>
    </w:p>
    <w:p w14:paraId="1B804473" w14:textId="77777777"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r>
        <w:rPr>
          <w:rFonts w:ascii="Source Sans Pro" w:eastAsia="Source Sans Pro" w:hAnsi="Source Sans Pro" w:cs="Source Sans Pro"/>
          <w:b/>
          <w:i/>
          <w:smallCaps/>
          <w:sz w:val="22"/>
          <w:szCs w:val="22"/>
        </w:rPr>
        <w:t>Alfonso Vélez Pliego</w:t>
      </w:r>
    </w:p>
    <w:p w14:paraId="22CEAF3E" w14:textId="77777777" w:rsidR="0026292A" w:rsidRDefault="0026292A">
      <w:pPr>
        <w:spacing w:line="200" w:lineRule="auto"/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</w:p>
    <w:p w14:paraId="6E25B197" w14:textId="77777777"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-94"/>
        <w:jc w:val="center"/>
        <w:rPr>
          <w:rFonts w:ascii="Source Sans Pro" w:eastAsia="Source Sans Pro" w:hAnsi="Source Sans Pro" w:cs="Source Sans Pro"/>
          <w:smallCaps/>
          <w:color w:val="000000"/>
          <w:sz w:val="26"/>
          <w:szCs w:val="26"/>
        </w:rPr>
      </w:pPr>
      <w:r>
        <w:rPr>
          <w:rFonts w:ascii="Source Sans Pro" w:eastAsia="Source Sans Pro" w:hAnsi="Source Sans Pro" w:cs="Source Sans Pro"/>
          <w:smallCaps/>
          <w:color w:val="000000"/>
          <w:sz w:val="26"/>
          <w:szCs w:val="26"/>
        </w:rPr>
        <w:t>Referencia Académica</w:t>
      </w:r>
    </w:p>
    <w:p w14:paraId="371AE66A" w14:textId="77777777"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r>
        <w:rPr>
          <w:rFonts w:ascii="Source Sans Pro" w:eastAsia="Source Sans Pro" w:hAnsi="Source Sans Pro" w:cs="Source Sans Pro"/>
          <w:smallCaps/>
          <w:sz w:val="22"/>
          <w:szCs w:val="22"/>
        </w:rPr>
        <w:t>Programa de Posgrado</w:t>
      </w:r>
    </w:p>
    <w:p w14:paraId="1E065464" w14:textId="6BB742CA" w:rsidR="0026292A" w:rsidRDefault="007C7B74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bookmarkStart w:id="0" w:name="_gjdgxs" w:colFirst="0" w:colLast="0"/>
      <w:bookmarkEnd w:id="0"/>
      <w:r>
        <w:rPr>
          <w:rFonts w:ascii="Source Sans Pro" w:eastAsia="Source Sans Pro" w:hAnsi="Source Sans Pro" w:cs="Source Sans Pro"/>
          <w:smallCaps/>
          <w:sz w:val="22"/>
          <w:szCs w:val="22"/>
        </w:rPr>
        <w:t>maestría</w:t>
      </w:r>
      <w:r w:rsidR="00D445C9">
        <w:rPr>
          <w:rFonts w:ascii="Source Sans Pro" w:eastAsia="Source Sans Pro" w:hAnsi="Source Sans Pro" w:cs="Source Sans Pro"/>
          <w:smallCaps/>
          <w:sz w:val="22"/>
          <w:szCs w:val="22"/>
        </w:rPr>
        <w:t xml:space="preserve"> </w:t>
      </w:r>
      <w:r w:rsidR="005C7C31">
        <w:rPr>
          <w:rFonts w:ascii="Source Sans Pro" w:eastAsia="Source Sans Pro" w:hAnsi="Source Sans Pro" w:cs="Source Sans Pro"/>
          <w:smallCaps/>
          <w:sz w:val="22"/>
          <w:szCs w:val="22"/>
        </w:rPr>
        <w:t>2025-202</w:t>
      </w:r>
      <w:r>
        <w:rPr>
          <w:rFonts w:ascii="Source Sans Pro" w:eastAsia="Source Sans Pro" w:hAnsi="Source Sans Pro" w:cs="Source Sans Pro"/>
          <w:smallCaps/>
          <w:sz w:val="22"/>
          <w:szCs w:val="22"/>
        </w:rPr>
        <w:t>7</w:t>
      </w:r>
    </w:p>
    <w:p w14:paraId="73E038AC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7BEB0F19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03AF3297" w14:textId="77777777" w:rsidR="00DB0AE8" w:rsidRDefault="00DB0AE8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73346BBF" w14:textId="77777777"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Datos del Solicitante</w:t>
      </w:r>
    </w:p>
    <w:p w14:paraId="3D1674A0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2184E9E1" w14:textId="77777777"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Nombre Completo: </w:t>
      </w:r>
    </w:p>
    <w:p w14:paraId="030D28B8" w14:textId="77777777"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14:paraId="2ADFD55D" w14:textId="77777777"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________________________________________________________________________</w:t>
      </w:r>
    </w:p>
    <w:tbl>
      <w:tblPr>
        <w:tblStyle w:val="a"/>
        <w:tblW w:w="67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13"/>
        <w:gridCol w:w="1844"/>
        <w:gridCol w:w="2039"/>
      </w:tblGrid>
      <w:tr w:rsidR="0026292A" w14:paraId="7DCECEC2" w14:textId="77777777">
        <w:trPr>
          <w:trHeight w:val="314"/>
          <w:jc w:val="center"/>
        </w:trPr>
        <w:tc>
          <w:tcPr>
            <w:tcW w:w="2913" w:type="dxa"/>
          </w:tcPr>
          <w:p w14:paraId="6809254E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Apellido Paterno     </w:t>
            </w:r>
          </w:p>
        </w:tc>
        <w:tc>
          <w:tcPr>
            <w:tcW w:w="1844" w:type="dxa"/>
          </w:tcPr>
          <w:p w14:paraId="41E90DFB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Materno</w:t>
            </w:r>
          </w:p>
        </w:tc>
        <w:tc>
          <w:tcPr>
            <w:tcW w:w="2039" w:type="dxa"/>
          </w:tcPr>
          <w:p w14:paraId="24CA3E90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   Nombres</w:t>
            </w:r>
          </w:p>
        </w:tc>
      </w:tr>
    </w:tbl>
    <w:p w14:paraId="01DEEE61" w14:textId="77777777"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14:paraId="606BA321" w14:textId="77777777"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14:paraId="1C5E030F" w14:textId="77777777"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Datos del Profesor</w:t>
      </w:r>
    </w:p>
    <w:p w14:paraId="5DA8074D" w14:textId="77777777"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14:paraId="122CFF4D" w14:textId="77777777" w:rsidR="0026292A" w:rsidRDefault="00D445C9">
      <w:pPr>
        <w:pStyle w:val="Ttulo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Nombre Completo:</w:t>
      </w:r>
      <w:r w:rsidR="00815AC3">
        <w:rPr>
          <w:rFonts w:ascii="Source Sans Pro" w:eastAsia="Source Sans Pro" w:hAnsi="Source Sans Pro" w:cs="Source Sans Pro"/>
        </w:rPr>
        <w:t xml:space="preserve"> </w:t>
      </w:r>
    </w:p>
    <w:p w14:paraId="634AD6C8" w14:textId="77777777"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Puesto: </w:t>
      </w:r>
    </w:p>
    <w:p w14:paraId="491E9E22" w14:textId="77777777"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Institución: </w:t>
      </w:r>
    </w:p>
    <w:p w14:paraId="36A55246" w14:textId="77777777"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Dirección: </w:t>
      </w:r>
    </w:p>
    <w:p w14:paraId="7F520BB0" w14:textId="77777777"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Teléfono: </w:t>
      </w:r>
    </w:p>
    <w:p w14:paraId="09974AFD" w14:textId="77777777" w:rsidR="0026292A" w:rsidRDefault="00D445C9">
      <w:pPr>
        <w:spacing w:line="360" w:lineRule="auto"/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Correo electrónico:</w:t>
      </w:r>
    </w:p>
    <w:p w14:paraId="0C247CB1" w14:textId="77777777" w:rsidR="0026292A" w:rsidRDefault="0026292A">
      <w:pPr>
        <w:spacing w:line="360" w:lineRule="auto"/>
        <w:rPr>
          <w:rFonts w:ascii="Source Sans Pro" w:eastAsia="Source Sans Pro" w:hAnsi="Source Sans Pro" w:cs="Source Sans Pro"/>
          <w:b/>
          <w:sz w:val="22"/>
          <w:szCs w:val="22"/>
        </w:rPr>
      </w:pPr>
    </w:p>
    <w:p w14:paraId="6ED04F4A" w14:textId="77777777" w:rsidR="0026292A" w:rsidRDefault="0026292A">
      <w:pPr>
        <w:rPr>
          <w:rFonts w:ascii="Source Sans Pro" w:eastAsia="Source Sans Pro" w:hAnsi="Source Sans Pro" w:cs="Source Sans Pro"/>
          <w:b/>
          <w:sz w:val="22"/>
          <w:szCs w:val="22"/>
        </w:rPr>
      </w:pPr>
    </w:p>
    <w:p w14:paraId="487EC48A" w14:textId="77777777"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Al profesor: </w:t>
      </w:r>
    </w:p>
    <w:p w14:paraId="4246C94F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30A5BA1C" w14:textId="77777777"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La referencia académica será utilizada de manera confidencial por el Comité Académico del Programa de Posgrado en el proceso de selección de los aspirantes.  Le suplicamos contestar las preguntas siguientes y entregarla junto con esta forma, en sobre cerrado y firmado en la pestaña para sellar el sobre. </w:t>
      </w:r>
    </w:p>
    <w:p w14:paraId="60E198EA" w14:textId="77777777"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1) ¿Desde cuándo y en qué contexto ha conocido al solicitante?</w:t>
      </w:r>
    </w:p>
    <w:p w14:paraId="49B4338E" w14:textId="0EC5880F"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2) ¿Cómo evaluaría su potencial como estudiante de Programa </w:t>
      </w:r>
      <w:r w:rsidR="007C7B74">
        <w:rPr>
          <w:rFonts w:ascii="Source Sans Pro" w:eastAsia="Source Sans Pro" w:hAnsi="Source Sans Pro" w:cs="Source Sans Pro"/>
          <w:color w:val="000000"/>
          <w:sz w:val="22"/>
          <w:szCs w:val="22"/>
        </w:rPr>
        <w:t>de Maestría</w:t>
      </w: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?</w:t>
      </w:r>
    </w:p>
    <w:p w14:paraId="212AB3AB" w14:textId="77777777"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14:paraId="7E3B5BDE" w14:textId="77777777"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14:paraId="46404F0E" w14:textId="77777777"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14:paraId="2C25AC38" w14:textId="4E64B789"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3) ¿Cuenta el solicitante con la preparación académica adecuada para realizar estudios de </w:t>
      </w:r>
      <w:r w:rsidR="007C7B74">
        <w:rPr>
          <w:rFonts w:ascii="Source Sans Pro" w:eastAsia="Source Sans Pro" w:hAnsi="Source Sans Pro" w:cs="Source Sans Pro"/>
          <w:color w:val="000000"/>
          <w:sz w:val="22"/>
          <w:szCs w:val="22"/>
        </w:rPr>
        <w:t>Maestría</w:t>
      </w: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 como los que se propone?</w:t>
      </w:r>
    </w:p>
    <w:p w14:paraId="3C4CBBE8" w14:textId="77777777"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31" w:hanging="68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a) ¿Cuáles considera usted que son las mayores aptitudes del solicitante?</w:t>
      </w:r>
    </w:p>
    <w:p w14:paraId="66D18BC5" w14:textId="77777777"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31" w:hanging="68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b) ¿Cuáles considera usted que son las mayores limitantes del solicitante?</w:t>
      </w:r>
    </w:p>
    <w:p w14:paraId="0FEBF244" w14:textId="77777777" w:rsidR="0026292A" w:rsidRPr="00537828" w:rsidRDefault="0026292A">
      <w:pPr>
        <w:rPr>
          <w:rFonts w:ascii="Source Sans Pro" w:eastAsia="Source Sans Pro" w:hAnsi="Source Sans Pro" w:cs="Source Sans Pro"/>
          <w:b/>
          <w:sz w:val="22"/>
          <w:szCs w:val="22"/>
        </w:rPr>
      </w:pPr>
    </w:p>
    <w:p w14:paraId="69B9CB2E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17B4918F" w14:textId="77777777" w:rsidR="0026292A" w:rsidRDefault="00D445C9">
      <w:pPr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Con base en la lista de rasgos de personalidad citada abajo y de acuerdo con su apreciación personal del solicitante, sírvase proporcionar una calificación en cada una de ellas. </w:t>
      </w:r>
    </w:p>
    <w:p w14:paraId="0540D95E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tbl>
      <w:tblPr>
        <w:tblStyle w:val="a0"/>
        <w:tblW w:w="88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8"/>
        <w:gridCol w:w="1048"/>
        <w:gridCol w:w="933"/>
        <w:gridCol w:w="989"/>
        <w:gridCol w:w="984"/>
        <w:gridCol w:w="842"/>
      </w:tblGrid>
      <w:tr w:rsidR="0026292A" w14:paraId="4265699F" w14:textId="77777777">
        <w:tc>
          <w:tcPr>
            <w:tcW w:w="4098" w:type="dxa"/>
          </w:tcPr>
          <w:p w14:paraId="23DFAA64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6987D7E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Excelente</w:t>
            </w:r>
          </w:p>
        </w:tc>
        <w:tc>
          <w:tcPr>
            <w:tcW w:w="933" w:type="dxa"/>
          </w:tcPr>
          <w:p w14:paraId="33132956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Bueno</w:t>
            </w:r>
          </w:p>
        </w:tc>
        <w:tc>
          <w:tcPr>
            <w:tcW w:w="989" w:type="dxa"/>
          </w:tcPr>
          <w:p w14:paraId="01258490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Regular</w:t>
            </w:r>
          </w:p>
        </w:tc>
        <w:tc>
          <w:tcPr>
            <w:tcW w:w="984" w:type="dxa"/>
          </w:tcPr>
          <w:p w14:paraId="175B4442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Bajo</w:t>
            </w:r>
          </w:p>
        </w:tc>
        <w:tc>
          <w:tcPr>
            <w:tcW w:w="842" w:type="dxa"/>
          </w:tcPr>
          <w:p w14:paraId="23565772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No sé </w:t>
            </w:r>
          </w:p>
        </w:tc>
      </w:tr>
      <w:tr w:rsidR="0026292A" w14:paraId="5E770954" w14:textId="77777777">
        <w:tc>
          <w:tcPr>
            <w:tcW w:w="4098" w:type="dxa"/>
          </w:tcPr>
          <w:p w14:paraId="4791D99B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Capacidad para relacionarse con otros</w:t>
            </w:r>
          </w:p>
        </w:tc>
        <w:tc>
          <w:tcPr>
            <w:tcW w:w="1048" w:type="dxa"/>
          </w:tcPr>
          <w:p w14:paraId="4155F390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14:paraId="196DB681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14:paraId="20FF2884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14:paraId="77C20586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14:paraId="695AE102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 w14:paraId="0090524F" w14:textId="77777777">
        <w:tc>
          <w:tcPr>
            <w:tcW w:w="4098" w:type="dxa"/>
          </w:tcPr>
          <w:p w14:paraId="17ADC22C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Imaginación y </w:t>
            </w:r>
            <w:r w:rsidRPr="00DB0AE8">
              <w:rPr>
                <w:rFonts w:ascii="Source Sans Pro" w:eastAsia="Source Sans Pro" w:hAnsi="Source Sans Pro" w:cs="Source Sans Pro"/>
                <w:sz w:val="22"/>
                <w:szCs w:val="22"/>
              </w:rPr>
              <w:t>creatividad</w:t>
            </w:r>
          </w:p>
        </w:tc>
        <w:tc>
          <w:tcPr>
            <w:tcW w:w="1048" w:type="dxa"/>
          </w:tcPr>
          <w:p w14:paraId="7FFEBF9D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14:paraId="6B09DBA0" w14:textId="77777777" w:rsidR="0026292A" w:rsidRPr="00537828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  <w:highlight w:val="green"/>
              </w:rPr>
            </w:pPr>
          </w:p>
        </w:tc>
        <w:tc>
          <w:tcPr>
            <w:tcW w:w="989" w:type="dxa"/>
          </w:tcPr>
          <w:p w14:paraId="743B710C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14:paraId="276CD72A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14:paraId="15873F33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 w14:paraId="37A61E08" w14:textId="77777777">
        <w:tc>
          <w:tcPr>
            <w:tcW w:w="4098" w:type="dxa"/>
          </w:tcPr>
          <w:p w14:paraId="3BB25ED1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Integridad</w:t>
            </w:r>
          </w:p>
        </w:tc>
        <w:tc>
          <w:tcPr>
            <w:tcW w:w="1048" w:type="dxa"/>
          </w:tcPr>
          <w:p w14:paraId="44EC41A8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14:paraId="369FA525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14:paraId="258F517D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14:paraId="0635E21C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14:paraId="5C2FFA67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 w14:paraId="467F74B6" w14:textId="77777777">
        <w:tc>
          <w:tcPr>
            <w:tcW w:w="4098" w:type="dxa"/>
          </w:tcPr>
          <w:p w14:paraId="7ADADFDC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Madurez </w:t>
            </w:r>
          </w:p>
        </w:tc>
        <w:tc>
          <w:tcPr>
            <w:tcW w:w="1048" w:type="dxa"/>
          </w:tcPr>
          <w:p w14:paraId="39CAFBA6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14:paraId="3B24EB8B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14:paraId="126CFDFA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14:paraId="7A58286C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14:paraId="2313B7D0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 w14:paraId="5E3E88BD" w14:textId="77777777">
        <w:tc>
          <w:tcPr>
            <w:tcW w:w="4098" w:type="dxa"/>
          </w:tcPr>
          <w:p w14:paraId="22AD5544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Motivación </w:t>
            </w:r>
          </w:p>
        </w:tc>
        <w:tc>
          <w:tcPr>
            <w:tcW w:w="1048" w:type="dxa"/>
          </w:tcPr>
          <w:p w14:paraId="6EACE1CD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14:paraId="795F55FA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14:paraId="59725639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14:paraId="1262B309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14:paraId="6F7B0A14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 w14:paraId="72541F8F" w14:textId="77777777">
        <w:tc>
          <w:tcPr>
            <w:tcW w:w="4098" w:type="dxa"/>
          </w:tcPr>
          <w:p w14:paraId="2010B505" w14:textId="77777777"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Responsabilidad </w:t>
            </w:r>
          </w:p>
        </w:tc>
        <w:tc>
          <w:tcPr>
            <w:tcW w:w="1048" w:type="dxa"/>
          </w:tcPr>
          <w:p w14:paraId="3BFD4C0C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14:paraId="7F5B29EB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14:paraId="67641A19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14:paraId="064A297F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14:paraId="66269CA4" w14:textId="77777777"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</w:tbl>
    <w:p w14:paraId="204BA4F1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11036BEC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4B500351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579C184F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1A5D7F65" w14:textId="77777777"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Lugar y fecha</w:t>
      </w:r>
      <w:r w:rsidR="00DB0AE8">
        <w:rPr>
          <w:rFonts w:ascii="Source Sans Pro" w:eastAsia="Source Sans Pro" w:hAnsi="Source Sans Pro" w:cs="Source Sans Pro"/>
          <w:sz w:val="22"/>
          <w:szCs w:val="22"/>
        </w:rPr>
        <w:t>:</w:t>
      </w:r>
    </w:p>
    <w:p w14:paraId="0FED005D" w14:textId="77777777"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14:paraId="1233ABE1" w14:textId="77777777"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14:paraId="6355A423" w14:textId="77777777"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14:paraId="6786C4E7" w14:textId="77777777"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Firma_________________________________________</w:t>
      </w:r>
    </w:p>
    <w:p w14:paraId="383CCB3A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0F4D4CD6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23895C46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67A5BB8D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5C18ED0F" w14:textId="77777777"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434B3450" w14:textId="77777777" w:rsidR="0026292A" w:rsidRDefault="0026292A">
      <w:pPr>
        <w:rPr>
          <w:sz w:val="22"/>
          <w:szCs w:val="22"/>
        </w:rPr>
      </w:pPr>
    </w:p>
    <w:sectPr w:rsidR="0026292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2A"/>
    <w:rsid w:val="0026292A"/>
    <w:rsid w:val="003634FA"/>
    <w:rsid w:val="0053109B"/>
    <w:rsid w:val="00537828"/>
    <w:rsid w:val="00545876"/>
    <w:rsid w:val="005C7C31"/>
    <w:rsid w:val="007C7B74"/>
    <w:rsid w:val="00815AC3"/>
    <w:rsid w:val="00B81830"/>
    <w:rsid w:val="00D445C9"/>
    <w:rsid w:val="00DB0AE8"/>
    <w:rsid w:val="00E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7C86"/>
  <w15:docId w15:val="{9F3AD377-BD84-41E9-8F44-423138EA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left"/>
      <w:outlineLvl w:val="0"/>
    </w:pPr>
    <w:rPr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aranda romero</dc:creator>
  <cp:lastModifiedBy>YOLANDA JIMENEZ - ROJAS</cp:lastModifiedBy>
  <cp:revision>3</cp:revision>
  <dcterms:created xsi:type="dcterms:W3CDTF">2024-07-11T21:39:00Z</dcterms:created>
  <dcterms:modified xsi:type="dcterms:W3CDTF">2025-01-09T19:16:00Z</dcterms:modified>
</cp:coreProperties>
</file>